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61F" w:rsidRDefault="001A761F">
      <w:r>
        <w:t xml:space="preserve">................................................................................................................................................................... Meno, priezvisko (názov) a adresa (sídlo) žiadateľa </w:t>
      </w:r>
    </w:p>
    <w:p w:rsidR="001A761F" w:rsidRDefault="001A761F"/>
    <w:p w:rsidR="001A761F" w:rsidRPr="001A761F" w:rsidRDefault="001A761F" w:rsidP="001A761F">
      <w:pPr>
        <w:jc w:val="right"/>
        <w:rPr>
          <w:b/>
          <w:sz w:val="32"/>
          <w:szCs w:val="32"/>
        </w:rPr>
      </w:pPr>
      <w:r w:rsidRPr="001A761F">
        <w:rPr>
          <w:b/>
          <w:sz w:val="32"/>
          <w:szCs w:val="32"/>
        </w:rPr>
        <w:t xml:space="preserve">Obec Polianka </w:t>
      </w:r>
    </w:p>
    <w:p w:rsidR="001A761F" w:rsidRPr="001A761F" w:rsidRDefault="001A761F" w:rsidP="001A761F">
      <w:pPr>
        <w:jc w:val="right"/>
        <w:rPr>
          <w:b/>
          <w:sz w:val="32"/>
          <w:szCs w:val="32"/>
        </w:rPr>
      </w:pPr>
      <w:r w:rsidRPr="001A761F">
        <w:rPr>
          <w:b/>
          <w:sz w:val="32"/>
          <w:szCs w:val="32"/>
        </w:rPr>
        <w:t>Polianka 91</w:t>
      </w:r>
    </w:p>
    <w:p w:rsidR="001A761F" w:rsidRPr="001A761F" w:rsidRDefault="001A761F" w:rsidP="001A761F">
      <w:pPr>
        <w:jc w:val="right"/>
        <w:rPr>
          <w:b/>
          <w:sz w:val="32"/>
          <w:szCs w:val="32"/>
        </w:rPr>
      </w:pPr>
      <w:r w:rsidRPr="001A761F">
        <w:rPr>
          <w:b/>
          <w:sz w:val="32"/>
          <w:szCs w:val="32"/>
        </w:rPr>
        <w:t xml:space="preserve">907 01 Polianka </w:t>
      </w:r>
    </w:p>
    <w:p w:rsidR="001A761F" w:rsidRDefault="001A761F"/>
    <w:p w:rsidR="001A761F" w:rsidRPr="001A761F" w:rsidRDefault="001A761F">
      <w:pPr>
        <w:rPr>
          <w:b/>
          <w:sz w:val="24"/>
          <w:szCs w:val="24"/>
          <w:u w:val="single"/>
        </w:rPr>
      </w:pPr>
      <w:r w:rsidRPr="001A761F">
        <w:rPr>
          <w:b/>
          <w:sz w:val="24"/>
          <w:szCs w:val="24"/>
          <w:u w:val="single"/>
        </w:rPr>
        <w:t>Vec: Žiadosť o povolenie na odber podzemných vôd a zriadenie vodnej stavby – studne pre potreby domácnosti</w:t>
      </w:r>
    </w:p>
    <w:p w:rsidR="001A761F" w:rsidRDefault="001A761F">
      <w:r>
        <w:t xml:space="preserve"> V zmysle zákona č. 364/2004 </w:t>
      </w:r>
      <w:proofErr w:type="spellStart"/>
      <w:r>
        <w:t>Z.z</w:t>
      </w:r>
      <w:proofErr w:type="spellEnd"/>
      <w:r>
        <w:t>. o vodách podľa § 21 ods.1, týmto žiadam o povolenie osobitného užívania povrchových – podzemných (</w:t>
      </w:r>
      <w:proofErr w:type="spellStart"/>
      <w:r>
        <w:t>nehodiace</w:t>
      </w:r>
      <w:proofErr w:type="spellEnd"/>
      <w:r>
        <w:t xml:space="preserve"> sa prečiarknuť) vôd a podľa § 26 uvedeného zákona o povolenie vodnej stavby. </w:t>
      </w:r>
    </w:p>
    <w:p w:rsidR="001A761F" w:rsidRDefault="001A761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147320</wp:posOffset>
                </wp:positionV>
                <wp:extent cx="4876800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F55D8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11.6pt" to="436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1A761F">
        <w:rPr>
          <w:b/>
        </w:rPr>
        <w:t>Stavebník</w:t>
      </w:r>
      <w:r>
        <w:t xml:space="preserve"> </w:t>
      </w:r>
      <w:r>
        <w:t>:</w:t>
      </w:r>
      <w:r>
        <w:t xml:space="preserve"> </w:t>
      </w:r>
    </w:p>
    <w:p w:rsidR="001A761F" w:rsidRDefault="001A761F">
      <w:r>
        <w:t xml:space="preserve">(meno, priezvisko, adresa, resp. názov a sídlo) </w:t>
      </w:r>
    </w:p>
    <w:p w:rsidR="001A761F" w:rsidRDefault="001A761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824229</wp:posOffset>
                </wp:positionH>
                <wp:positionV relativeFrom="paragraph">
                  <wp:posOffset>186055</wp:posOffset>
                </wp:positionV>
                <wp:extent cx="4448175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24B5C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14.65pt" to="415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t xml:space="preserve">druh stavby </w:t>
      </w:r>
      <w:r>
        <w:t xml:space="preserve"> :</w:t>
      </w:r>
    </w:p>
    <w:p w:rsidR="001A761F" w:rsidRDefault="001A761F"/>
    <w:p w:rsidR="001A761F" w:rsidRDefault="001A761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852804</wp:posOffset>
                </wp:positionH>
                <wp:positionV relativeFrom="paragraph">
                  <wp:posOffset>138430</wp:posOffset>
                </wp:positionV>
                <wp:extent cx="4391025" cy="9525"/>
                <wp:effectExtent l="0" t="0" r="28575" b="28575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5CE92" id="Rovná spojnica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10.9pt" to="41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t>miesto stavby</w:t>
      </w:r>
      <w:r>
        <w:t xml:space="preserve"> : </w:t>
      </w:r>
    </w:p>
    <w:p w:rsidR="001A761F" w:rsidRDefault="001A761F"/>
    <w:p w:rsidR="001A761F" w:rsidRDefault="001A761F">
      <w:r>
        <w:t xml:space="preserve">v k. ú. .................................... par. č. ...................... </w:t>
      </w:r>
    </w:p>
    <w:p w:rsidR="001A761F" w:rsidRDefault="001A761F">
      <w:r>
        <w:t xml:space="preserve">Označenie objektu, ku ktorému bude stavba plniť doplnkovú funkciu........................................ </w:t>
      </w:r>
    </w:p>
    <w:p w:rsidR="001A761F" w:rsidRDefault="001A761F">
      <w:r>
        <w:t xml:space="preserve">Vlastníkom pozemku podľa výpisu z katastra nehnuteľnosti je .................................................. </w:t>
      </w:r>
    </w:p>
    <w:p w:rsidR="001A761F" w:rsidRDefault="001A761F">
      <w:r>
        <w:t xml:space="preserve">...................................................................................................................................................... </w:t>
      </w:r>
    </w:p>
    <w:p w:rsidR="001A761F" w:rsidRDefault="001A761F">
      <w:r>
        <w:t xml:space="preserve">Uvedený zdroj bude slúžiť na zabezpečenie ............................................................................... </w:t>
      </w:r>
    </w:p>
    <w:p w:rsidR="001A761F" w:rsidRDefault="001A761F"/>
    <w:p w:rsidR="001A761F" w:rsidRDefault="001A761F">
      <w:r>
        <w:t>Stavbu bude vykonávať: svojpomocne</w:t>
      </w:r>
      <w:r>
        <w:t>/</w:t>
      </w:r>
      <w:r>
        <w:t xml:space="preserve"> dodávateľsky </w:t>
      </w:r>
    </w:p>
    <w:p w:rsidR="001A761F" w:rsidRDefault="001A761F">
      <w:r>
        <w:t xml:space="preserve">(názov firmy, presná adresa, č. oprávnenia) </w:t>
      </w:r>
    </w:p>
    <w:p w:rsidR="001A761F" w:rsidRDefault="001A761F"/>
    <w:p w:rsidR="001A761F" w:rsidRDefault="001A761F">
      <w:r>
        <w:t xml:space="preserve">..................................................................................................................................................... </w:t>
      </w:r>
    </w:p>
    <w:p w:rsidR="001A761F" w:rsidRDefault="001A761F" w:rsidP="001A761F">
      <w:pPr>
        <w:spacing w:line="480" w:lineRule="auto"/>
      </w:pPr>
      <w:r>
        <w:t xml:space="preserve">Vlastníci susedných nehnuteľností (meno, priezvisko, adresa): ..................................................................................................................................................... </w:t>
      </w:r>
      <w:r>
        <w:lastRenderedPageBreak/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:rsidR="001A761F" w:rsidRDefault="001A761F" w:rsidP="001A761F">
      <w:pPr>
        <w:spacing w:line="480" w:lineRule="auto"/>
      </w:pPr>
    </w:p>
    <w:p w:rsidR="001A761F" w:rsidRDefault="001A761F">
      <w:r>
        <w:t xml:space="preserve">K žiadosti prikladám: </w:t>
      </w:r>
    </w:p>
    <w:p w:rsidR="001A761F" w:rsidRDefault="001A761F">
      <w:r>
        <w:sym w:font="Symbol" w:char="F0B7"/>
      </w:r>
      <w:r>
        <w:t xml:space="preserve"> 2 x projektová dokumentácia vodnej stavby podľa STN 75 5115 vypracovaná oprávnenou osobou</w:t>
      </w:r>
    </w:p>
    <w:p w:rsidR="001A761F" w:rsidRDefault="001A761F">
      <w:r>
        <w:t xml:space="preserve"> </w:t>
      </w:r>
      <w:r>
        <w:sym w:font="Symbol" w:char="F0B7"/>
      </w:r>
      <w:r>
        <w:t xml:space="preserve"> rozhodnutia, stanoviská, vyjadrenia, súhlasy, posúdenia alebo iné opatrenia dotknutých organizácií a orgánov štátnej správy</w:t>
      </w:r>
      <w:bookmarkStart w:id="0" w:name="_GoBack"/>
      <w:bookmarkEnd w:id="0"/>
    </w:p>
    <w:p w:rsidR="001A761F" w:rsidRDefault="001A761F">
      <w:r>
        <w:t xml:space="preserve"> </w:t>
      </w:r>
      <w:r>
        <w:sym w:font="Symbol" w:char="F0B7"/>
      </w:r>
      <w:r>
        <w:t xml:space="preserve"> záverečná správa z čerpacej skúšky </w:t>
      </w:r>
    </w:p>
    <w:p w:rsidR="001A761F" w:rsidRDefault="001A761F">
      <w:r>
        <w:sym w:font="Symbol" w:char="F0B7"/>
      </w:r>
      <w:r>
        <w:t xml:space="preserve"> situačný nákres umiestnenia vodnej stavby (kópia katastrálnej mapy) </w:t>
      </w:r>
    </w:p>
    <w:p w:rsidR="001A761F" w:rsidRDefault="001A761F">
      <w:r>
        <w:sym w:font="Symbol" w:char="F0B7"/>
      </w:r>
      <w:r>
        <w:t xml:space="preserve"> ak ide o stavbu uskutočňovanú svojpomocou, vyhlásenie stavebného dozoru alebo kvalifikovanej osoby, že bude zabezpečovať odborné vedenie uskutočňovania stavby</w:t>
      </w:r>
    </w:p>
    <w:p w:rsidR="001A761F" w:rsidRDefault="001A761F">
      <w:r>
        <w:t xml:space="preserve"> </w:t>
      </w:r>
      <w:r>
        <w:sym w:font="Symbol" w:char="F0B7"/>
      </w:r>
      <w:r>
        <w:t xml:space="preserve"> doklady o rokovaniach s účastníkmi stavebného konania, ak sa konali pred podaním žiadosti</w:t>
      </w:r>
    </w:p>
    <w:p w:rsidR="001A761F" w:rsidRDefault="001A761F">
      <w:r>
        <w:t xml:space="preserve"> </w:t>
      </w:r>
      <w:r>
        <w:sym w:font="Symbol" w:char="F0B7"/>
      </w:r>
      <w:r>
        <w:t xml:space="preserve"> doklad o uhradení správneho poplatku v pokladni obce (30,- €) </w:t>
      </w:r>
    </w:p>
    <w:p w:rsidR="001A761F" w:rsidRDefault="001A761F"/>
    <w:p w:rsidR="001A761F" w:rsidRDefault="001A761F"/>
    <w:p w:rsidR="001A761F" w:rsidRDefault="001A761F"/>
    <w:p w:rsidR="001A761F" w:rsidRDefault="001A761F"/>
    <w:p w:rsidR="001A761F" w:rsidRDefault="001A761F"/>
    <w:p w:rsidR="001A761F" w:rsidRDefault="001A761F">
      <w:r>
        <w:t xml:space="preserve">................................... </w:t>
      </w:r>
    </w:p>
    <w:p w:rsidR="00DB3CE5" w:rsidRDefault="001A761F">
      <w:r>
        <w:t>podpis žiadateľa</w:t>
      </w:r>
    </w:p>
    <w:sectPr w:rsidR="00DB3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1F"/>
    <w:rsid w:val="001A761F"/>
    <w:rsid w:val="00DB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556C"/>
  <w15:chartTrackingRefBased/>
  <w15:docId w15:val="{B34344B7-914A-4CA9-82C0-E1BB6164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PAVESKOVÁ Diana</dc:creator>
  <cp:keywords/>
  <dc:description/>
  <cp:lastModifiedBy>PAVESKOVÁ Diana</cp:lastModifiedBy>
  <cp:revision>1</cp:revision>
  <dcterms:created xsi:type="dcterms:W3CDTF">2024-03-04T13:56:00Z</dcterms:created>
  <dcterms:modified xsi:type="dcterms:W3CDTF">2024-03-04T14:02:00Z</dcterms:modified>
</cp:coreProperties>
</file>